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28246D">
        <w:rPr>
          <w:rFonts w:ascii="Times New Roman" w:hAnsi="Times New Roman"/>
          <w:b/>
          <w:sz w:val="28"/>
          <w:szCs w:val="28"/>
          <w:lang w:val="sv-SE"/>
        </w:rPr>
        <w:t>IV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28246D">
        <w:rPr>
          <w:rFonts w:ascii="Times New Roman" w:hAnsi="Times New Roman"/>
          <w:b/>
          <w:sz w:val="24"/>
          <w:u w:val="single"/>
          <w:lang w:val="en-US"/>
        </w:rPr>
        <w:t>12</w:t>
      </w:r>
      <w:r w:rsidR="00C557D8" w:rsidRPr="00371A4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28246D">
        <w:rPr>
          <w:rFonts w:ascii="Times New Roman" w:hAnsi="Times New Roman"/>
          <w:b/>
          <w:sz w:val="24"/>
          <w:u w:val="single"/>
          <w:lang w:val="en-US"/>
        </w:rPr>
        <w:t>Syaw</w:t>
      </w:r>
      <w:r w:rsidR="00806707">
        <w:rPr>
          <w:rFonts w:ascii="Times New Roman" w:hAnsi="Times New Roman"/>
          <w:b/>
          <w:sz w:val="24"/>
          <w:u w:val="single"/>
          <w:lang w:val="en-US"/>
        </w:rPr>
        <w:t>w</w:t>
      </w:r>
      <w:r w:rsidR="0028246D">
        <w:rPr>
          <w:rFonts w:ascii="Times New Roman" w:hAnsi="Times New Roman"/>
          <w:b/>
          <w:sz w:val="24"/>
          <w:u w:val="single"/>
          <w:lang w:val="en-US"/>
        </w:rPr>
        <w:t>al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</w:t>
      </w:r>
      <w:r w:rsidR="00806707">
        <w:rPr>
          <w:rFonts w:ascii="Times New Roman" w:hAnsi="Times New Roman"/>
          <w:b/>
          <w:sz w:val="24"/>
          <w:lang w:val="en-US"/>
        </w:rPr>
        <w:t xml:space="preserve">  </w:t>
      </w:r>
      <w:bookmarkStart w:id="0" w:name="_GoBack"/>
      <w:bookmarkEnd w:id="0"/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28246D">
        <w:rPr>
          <w:rFonts w:ascii="Times New Roman" w:hAnsi="Times New Roman"/>
          <w:b/>
          <w:sz w:val="24"/>
          <w:lang w:val="en-US"/>
        </w:rPr>
        <w:t>10 April</w:t>
      </w:r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D7" w:rsidRDefault="008629D7">
      <w:pPr>
        <w:spacing w:after="0" w:line="240" w:lineRule="auto"/>
      </w:pPr>
      <w:r>
        <w:separator/>
      </w:r>
    </w:p>
  </w:endnote>
  <w:endnote w:type="continuationSeparator" w:id="0">
    <w:p w:rsidR="008629D7" w:rsidRDefault="0086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D7" w:rsidRDefault="008629D7">
      <w:pPr>
        <w:spacing w:after="0" w:line="240" w:lineRule="auto"/>
      </w:pPr>
      <w:r>
        <w:separator/>
      </w:r>
    </w:p>
  </w:footnote>
  <w:footnote w:type="continuationSeparator" w:id="0">
    <w:p w:rsidR="008629D7" w:rsidRDefault="0086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862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97D2F"/>
    <w:rsid w:val="000F6FF6"/>
    <w:rsid w:val="00124DAF"/>
    <w:rsid w:val="00161F7B"/>
    <w:rsid w:val="00175A59"/>
    <w:rsid w:val="001D4BFE"/>
    <w:rsid w:val="00237EEB"/>
    <w:rsid w:val="0028246D"/>
    <w:rsid w:val="00292879"/>
    <w:rsid w:val="00293807"/>
    <w:rsid w:val="0032408F"/>
    <w:rsid w:val="00363A5F"/>
    <w:rsid w:val="00371A4D"/>
    <w:rsid w:val="003A5B5D"/>
    <w:rsid w:val="003D0C65"/>
    <w:rsid w:val="003D2259"/>
    <w:rsid w:val="003F0629"/>
    <w:rsid w:val="00425699"/>
    <w:rsid w:val="0043172C"/>
    <w:rsid w:val="00431B65"/>
    <w:rsid w:val="00567D96"/>
    <w:rsid w:val="0058191E"/>
    <w:rsid w:val="005C6F32"/>
    <w:rsid w:val="00603B78"/>
    <w:rsid w:val="00614318"/>
    <w:rsid w:val="006A49D3"/>
    <w:rsid w:val="006B5EF5"/>
    <w:rsid w:val="0070145E"/>
    <w:rsid w:val="00765E23"/>
    <w:rsid w:val="00806707"/>
    <w:rsid w:val="008371D7"/>
    <w:rsid w:val="008629D7"/>
    <w:rsid w:val="008A2811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94707"/>
    <w:rsid w:val="00E33907"/>
    <w:rsid w:val="00E539AE"/>
    <w:rsid w:val="00E82C8F"/>
    <w:rsid w:val="00F060D6"/>
    <w:rsid w:val="00F0765B"/>
    <w:rsid w:val="00F85905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38</cp:revision>
  <dcterms:created xsi:type="dcterms:W3CDTF">2023-07-06T02:35:00Z</dcterms:created>
  <dcterms:modified xsi:type="dcterms:W3CDTF">2025-04-12T01:33:00Z</dcterms:modified>
</cp:coreProperties>
</file>