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238"/>
        <w:gridCol w:w="318"/>
        <w:gridCol w:w="2129"/>
        <w:gridCol w:w="1634"/>
        <w:gridCol w:w="410"/>
        <w:gridCol w:w="2138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42217A4F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 xml:space="preserve">SOAL UJIAN </w:t>
            </w:r>
            <w:r w:rsidR="00D445F9">
              <w:rPr>
                <w:rFonts w:ascii="Tahoma" w:hAnsi="Tahoma" w:cs="Tahoma"/>
                <w:b/>
                <w:noProof/>
                <w:lang w:val="en-US"/>
              </w:rPr>
              <w:t>AKHIR</w:t>
            </w:r>
            <w:r w:rsidRPr="00074352">
              <w:rPr>
                <w:rFonts w:ascii="Tahoma" w:hAnsi="Tahoma" w:cs="Tahoma"/>
                <w:b/>
                <w:noProof/>
              </w:rPr>
              <w:t xml:space="preserve">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194399">
              <w:rPr>
                <w:rFonts w:ascii="Tahoma" w:hAnsi="Tahoma" w:cs="Tahoma"/>
                <w:b/>
                <w:noProof/>
                <w:lang w:val="en-US"/>
              </w:rPr>
              <w:t>E</w:t>
            </w:r>
            <w:r w:rsidR="00BA1B62">
              <w:rPr>
                <w:rFonts w:ascii="Tahoma" w:hAnsi="Tahoma" w:cs="Tahoma"/>
                <w:b/>
                <w:noProof/>
                <w:lang w:val="en-US"/>
              </w:rPr>
              <w:t>N</w:t>
            </w:r>
            <w:r w:rsidR="00194399">
              <w:rPr>
                <w:rFonts w:ascii="Tahoma" w:hAnsi="Tahoma" w:cs="Tahoma"/>
                <w:b/>
                <w:noProof/>
                <w:lang w:val="en-US"/>
              </w:rPr>
              <w:t>AP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BA1B62">
              <w:rPr>
                <w:rFonts w:ascii="Tahoma" w:hAnsi="Tahoma" w:cs="Tahoma"/>
                <w:b/>
                <w:noProof/>
                <w:lang w:val="en-US"/>
              </w:rPr>
              <w:t>3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BA1B62">
              <w:rPr>
                <w:rFonts w:ascii="Tahoma" w:hAnsi="Tahoma" w:cs="Tahoma"/>
                <w:b/>
                <w:noProof/>
              </w:rPr>
              <w:t>24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A64D3" w14:textId="77777777" w:rsidR="00FB73BE" w:rsidRPr="00AC1FC0" w:rsidRDefault="00FB73BE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4EC815CC" w14:textId="77777777" w:rsidR="00FB73BE" w:rsidRPr="00AC1FC0" w:rsidRDefault="00FB73BE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8561" w14:textId="77777777" w:rsidR="00FB73BE" w:rsidRPr="00AC1FC0" w:rsidRDefault="00FB73BE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11F80645" w14:textId="77777777" w:rsidR="00FB73BE" w:rsidRPr="00AC1FC0" w:rsidRDefault="00FB73BE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14F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399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214C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5E30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3C9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5FA"/>
    <w:rsid w:val="008B58CB"/>
    <w:rsid w:val="008B7278"/>
    <w:rsid w:val="008C04D4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1B62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BF719A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053D8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5F9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4EE0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3BE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291498A0-5680-4B56-84EA-6E5C9FD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5</cp:revision>
  <cp:lastPrinted>2014-04-07T03:31:00Z</cp:lastPrinted>
  <dcterms:created xsi:type="dcterms:W3CDTF">2023-07-01T04:54:00Z</dcterms:created>
  <dcterms:modified xsi:type="dcterms:W3CDTF">2024-06-25T06:17:00Z</dcterms:modified>
</cp:coreProperties>
</file>